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930" w:rsidRPr="00B31930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Планируемый объем муниципальных услуг (выполнения работ) и объем муниципального задания 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на 20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20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 и на плановый период 202</w:t>
      </w:r>
      <w:r w:rsidR="003B0BA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1 и 2022</w:t>
      </w:r>
      <w:r w:rsidRPr="00B319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годов </w:t>
      </w:r>
      <w:r w:rsidRPr="00B319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отрасли «Культура»</w:t>
      </w:r>
    </w:p>
    <w:p w:rsidR="00B31930" w:rsidRPr="006F5B6A" w:rsidRDefault="00B31930" w:rsidP="00B31930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507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60"/>
        <w:gridCol w:w="2034"/>
        <w:gridCol w:w="1292"/>
        <w:gridCol w:w="1241"/>
        <w:gridCol w:w="1241"/>
        <w:gridCol w:w="1245"/>
      </w:tblGrid>
      <w:tr w:rsidR="00B31930" w:rsidRPr="00B878A6" w:rsidTr="00AB1D45">
        <w:trPr>
          <w:tblHeader/>
        </w:trPr>
        <w:tc>
          <w:tcPr>
            <w:tcW w:w="1369" w:type="pct"/>
            <w:vMerge w:val="restart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услуги (работы)</w:t>
            </w:r>
          </w:p>
        </w:tc>
        <w:tc>
          <w:tcPr>
            <w:tcW w:w="1712" w:type="pct"/>
            <w:gridSpan w:val="2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объёма муниципальной услуги (работы)</w:t>
            </w:r>
          </w:p>
        </w:tc>
        <w:tc>
          <w:tcPr>
            <w:tcW w:w="1919" w:type="pct"/>
            <w:gridSpan w:val="3"/>
            <w:vMerge w:val="restart"/>
            <w:shd w:val="clear" w:color="auto" w:fill="FFFFFF"/>
            <w:vAlign w:val="center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Объем муниципального задания в натуральном выражении</w:t>
            </w:r>
          </w:p>
        </w:tc>
      </w:tr>
      <w:tr w:rsidR="00B31930" w:rsidRPr="00B878A6" w:rsidTr="00AB1D45">
        <w:trPr>
          <w:trHeight w:val="517"/>
          <w:tblHeader/>
        </w:trPr>
        <w:tc>
          <w:tcPr>
            <w:tcW w:w="1369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 w:val="restar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65" w:type="pct"/>
            <w:vMerge w:val="restar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919" w:type="pct"/>
            <w:gridSpan w:val="3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1930" w:rsidRPr="00B878A6" w:rsidTr="00AB1D45">
        <w:tc>
          <w:tcPr>
            <w:tcW w:w="1369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FFFFFF"/>
          </w:tcPr>
          <w:p w:rsidR="00B31930" w:rsidRPr="00B878A6" w:rsidRDefault="00B31930" w:rsidP="003B0B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3B0BA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F468F8" w:rsidP="003B0B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3B0B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31930"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B31930" w:rsidP="003B0B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202 год</w:t>
            </w:r>
          </w:p>
        </w:tc>
      </w:tr>
      <w:tr w:rsidR="00B31930" w:rsidRPr="00B878A6" w:rsidTr="00AB1D45">
        <w:trPr>
          <w:trHeight w:val="898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047" w:type="pct"/>
            <w:tcBorders>
              <w:left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кол-во клубных формирований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мероприятий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Кол-во участников мероприятий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182900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182950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182950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4355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4360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10645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3B0BA1" w:rsidP="003B0B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10646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3B0BA1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10647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Библиотечное</w:t>
            </w:r>
            <w:proofErr w:type="gramEnd"/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, библиографическое и информационное обслуживание пользователей библиотек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64000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64010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64020</w:t>
            </w:r>
          </w:p>
        </w:tc>
      </w:tr>
      <w:tr w:rsidR="00B31930" w:rsidRPr="00B878A6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(ДМШ)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B31930" w:rsidRPr="006F5B6A" w:rsidTr="00AB1D45"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(ДХШ)</w:t>
            </w:r>
          </w:p>
        </w:tc>
        <w:tc>
          <w:tcPr>
            <w:tcW w:w="1047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5" w:type="pct"/>
            <w:shd w:val="clear" w:color="auto" w:fill="FFFFFF"/>
          </w:tcPr>
          <w:p w:rsidR="00B31930" w:rsidRPr="00B878A6" w:rsidRDefault="00B31930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78A6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9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1" w:type="pct"/>
            <w:shd w:val="clear" w:color="auto" w:fill="FFFFFF"/>
          </w:tcPr>
          <w:p w:rsidR="00B31930" w:rsidRPr="00B878A6" w:rsidRDefault="00AB1D45" w:rsidP="004D70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</w:tbl>
    <w:p w:rsidR="00B31930" w:rsidRPr="006F5B6A" w:rsidRDefault="00B31930" w:rsidP="00B319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B878A6" w:rsidRDefault="00B878A6">
      <w:bookmarkStart w:id="0" w:name="_GoBack"/>
      <w:bookmarkEnd w:id="0"/>
    </w:p>
    <w:p w:rsidR="00B878A6" w:rsidRPr="00B878A6" w:rsidRDefault="00B878A6">
      <w:pPr>
        <w:rPr>
          <w:rFonts w:ascii="Times New Roman" w:hAnsi="Times New Roman" w:cs="Times New Roman"/>
          <w:sz w:val="24"/>
          <w:szCs w:val="24"/>
        </w:rPr>
      </w:pPr>
      <w:r w:rsidRPr="00B878A6">
        <w:rPr>
          <w:rFonts w:ascii="Times New Roman" w:hAnsi="Times New Roman" w:cs="Times New Roman"/>
          <w:sz w:val="24"/>
          <w:szCs w:val="24"/>
        </w:rPr>
        <w:t>Исполнитель: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8A6">
        <w:rPr>
          <w:rFonts w:ascii="Times New Roman" w:hAnsi="Times New Roman" w:cs="Times New Roman"/>
          <w:sz w:val="24"/>
          <w:szCs w:val="24"/>
        </w:rPr>
        <w:t>Ю.А.Соколова (47131)</w:t>
      </w:r>
    </w:p>
    <w:sectPr w:rsidR="00B878A6" w:rsidRPr="00B87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EF"/>
    <w:rsid w:val="00250F9B"/>
    <w:rsid w:val="003B0BA1"/>
    <w:rsid w:val="00434678"/>
    <w:rsid w:val="00AB1D45"/>
    <w:rsid w:val="00AD6DEF"/>
    <w:rsid w:val="00B31930"/>
    <w:rsid w:val="00B878A6"/>
    <w:rsid w:val="00F4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186</Words>
  <Characters>1065</Characters>
  <Application>Microsoft Office Word</Application>
  <DocSecurity>0</DocSecurity>
  <Lines>8</Lines>
  <Paragraphs>2</Paragraphs>
  <ScaleCrop>false</ScaleCrop>
  <Company>Home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ot_ku</cp:lastModifiedBy>
  <cp:revision>10</cp:revision>
  <dcterms:created xsi:type="dcterms:W3CDTF">2018-11-13T05:33:00Z</dcterms:created>
  <dcterms:modified xsi:type="dcterms:W3CDTF">2019-10-25T07:35:00Z</dcterms:modified>
</cp:coreProperties>
</file>